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FD22D" w14:textId="77777777" w:rsidR="007579A3" w:rsidRDefault="004057FD">
      <w:pPr>
        <w:jc w:val="center"/>
        <w:rPr>
          <w:rStyle w:val="NormalCharacter"/>
          <w:sz w:val="32"/>
          <w:szCs w:val="32"/>
        </w:rPr>
      </w:pPr>
      <w:r>
        <w:rPr>
          <w:rStyle w:val="NormalCharacter"/>
          <w:sz w:val="32"/>
          <w:szCs w:val="32"/>
        </w:rPr>
        <w:t>创新创业大赛报名表</w:t>
      </w:r>
    </w:p>
    <w:tbl>
      <w:tblPr>
        <w:tblW w:w="8539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555"/>
        <w:gridCol w:w="1481"/>
        <w:gridCol w:w="619"/>
        <w:gridCol w:w="608"/>
        <w:gridCol w:w="915"/>
        <w:gridCol w:w="692"/>
        <w:gridCol w:w="1916"/>
        <w:gridCol w:w="1753"/>
      </w:tblGrid>
      <w:tr w:rsidR="007579A3" w14:paraId="30B2FAFF" w14:textId="77777777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F3ED84C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spacing w:val="-6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5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FCAE2F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000000"/>
                <w:spacing w:val="-6"/>
                <w:kern w:val="0"/>
                <w:sz w:val="24"/>
                <w:szCs w:val="24"/>
              </w:rPr>
            </w:pPr>
          </w:p>
        </w:tc>
      </w:tr>
      <w:tr w:rsidR="007579A3" w14:paraId="60941BCA" w14:textId="77777777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20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53CBC5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proofErr w:type="gramStart"/>
            <w:r>
              <w:rPr>
                <w:rStyle w:val="NormalCharacter"/>
                <w:rFonts w:ascii="微软雅黑" w:eastAsia="微软雅黑" w:hAnsi="微软雅黑"/>
                <w:color w:val="000000"/>
                <w:spacing w:val="-6"/>
                <w:kern w:val="0"/>
                <w:sz w:val="24"/>
                <w:szCs w:val="24"/>
              </w:rPr>
              <w:t>参赛系部</w:t>
            </w:r>
            <w:proofErr w:type="gramEnd"/>
          </w:p>
        </w:tc>
        <w:tc>
          <w:tcPr>
            <w:tcW w:w="650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BD3B2D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29A90118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555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FB0AB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  <w:p w14:paraId="35D6213C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项</w:t>
            </w:r>
          </w:p>
          <w:p w14:paraId="72C5DB14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目</w:t>
            </w:r>
          </w:p>
          <w:p w14:paraId="2B7277C4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成</w:t>
            </w:r>
          </w:p>
          <w:p w14:paraId="61696A73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员</w:t>
            </w:r>
          </w:p>
        </w:tc>
        <w:tc>
          <w:tcPr>
            <w:tcW w:w="148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5AC39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44CD681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CDFDDD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390C972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48D0329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学制</w:t>
            </w: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0BF398C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FA13A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7579A3" w14:paraId="49FADA2F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9BB316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3223C5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992E8B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3F5F458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AB9B39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B6ECFF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52C4285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00A65C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6394E7F6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9110D8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400B27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AF8CB75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5A21DC0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75C04DA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032D837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99D9895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F38DD4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1C0214F8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93C26C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96A550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350E67A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1A685D3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C68CFA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F284D8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1DF2A37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6327FD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16E7AA9B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EB2279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962E28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D75A931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E8B5E3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B968D5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B8640D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1E2F183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7D733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5AAF50DA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88B614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BDF8D4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DFFB58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5E30390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10C5BCB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22A423B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A3B8FD8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0A5D6F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1302A46D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BD99C2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C063CC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5C1450E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282E98C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3469A4B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9A0171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D362FDA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D6BC4C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</w:tr>
      <w:tr w:rsidR="007579A3" w14:paraId="4C0A04FF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6AA3E4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1E47CF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1B58BD9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CC2A76D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29DCA4A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A66413A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FE12309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0A0FB8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</w:tr>
      <w:tr w:rsidR="007579A3" w14:paraId="69BAAE49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6E8DEB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473DB3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316C0E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AF29B88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8458CF1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F3CDFE6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667F67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326E35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</w:tr>
      <w:tr w:rsidR="007579A3" w14:paraId="7E7B6FDA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BD07DA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E30E2A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8A31E2C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4C971AD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F1ABEB5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12FCD3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379E0AC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AD2544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</w:tr>
      <w:tr w:rsidR="007579A3" w14:paraId="78F8750A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7EE957" w14:textId="77777777" w:rsidR="007579A3" w:rsidRDefault="007579A3">
            <w:pPr>
              <w:jc w:val="center"/>
              <w:rPr>
                <w:rStyle w:val="NormalCharacter"/>
                <w:rFonts w:ascii="Segoe UI" w:eastAsia="Segoe UI" w:hAnsi="Segoe UI"/>
                <w:color w:val="262626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CAA537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C311D6D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342AE8C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02F036E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6A3733F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788FB06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2E56E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rFonts w:ascii="微软雅黑" w:eastAsia="微软雅黑" w:hAnsi="微软雅黑"/>
                <w:color w:val="262626"/>
                <w:kern w:val="0"/>
                <w:sz w:val="24"/>
                <w:szCs w:val="24"/>
              </w:rPr>
            </w:pPr>
          </w:p>
        </w:tc>
      </w:tr>
      <w:tr w:rsidR="007579A3" w14:paraId="75AC160E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EAEF6CB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93EB4D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5ABA57F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6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8BE5F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4945D2F6" w14:textId="77777777" w:rsidTr="004057FD">
        <w:tblPrEx>
          <w:tblCellMar>
            <w:top w:w="0" w:type="dxa"/>
            <w:bottom w:w="0" w:type="dxa"/>
          </w:tblCellMar>
        </w:tblPrEx>
        <w:trPr>
          <w:trHeight w:val="1706"/>
        </w:trPr>
        <w:tc>
          <w:tcPr>
            <w:tcW w:w="20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5D7053B" w14:textId="77777777" w:rsidR="007579A3" w:rsidRDefault="004057FD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项目简介</w:t>
            </w:r>
          </w:p>
        </w:tc>
        <w:tc>
          <w:tcPr>
            <w:tcW w:w="650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F082E0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  <w:p w14:paraId="19D98812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  <w:tr w:rsidR="007579A3" w14:paraId="24760F10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0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6BAF898" w14:textId="77777777" w:rsidR="007579A3" w:rsidRDefault="004057FD">
            <w:pPr>
              <w:spacing w:line="440" w:lineRule="atLeast"/>
              <w:ind w:firstLine="420"/>
              <w:jc w:val="center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650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DF8ECD" w14:textId="77777777" w:rsidR="007579A3" w:rsidRDefault="007579A3">
            <w:pPr>
              <w:spacing w:line="440" w:lineRule="atLeast"/>
              <w:jc w:val="center"/>
              <w:rPr>
                <w:rStyle w:val="NormalCharacter"/>
                <w:sz w:val="24"/>
                <w:szCs w:val="24"/>
              </w:rPr>
            </w:pPr>
          </w:p>
        </w:tc>
      </w:tr>
    </w:tbl>
    <w:p w14:paraId="602CA251" w14:textId="77777777" w:rsidR="007579A3" w:rsidRDefault="007579A3">
      <w:pPr>
        <w:rPr>
          <w:rStyle w:val="NormalCharacter"/>
          <w:sz w:val="32"/>
          <w:szCs w:val="32"/>
        </w:rPr>
      </w:pPr>
    </w:p>
    <w:sectPr w:rsidR="00757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oNotUseMarginsForDrawingGridOrigin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A3"/>
    <w:rsid w:val="004057FD"/>
    <w:rsid w:val="0075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4F0D4"/>
  <w15:docId w15:val="{205477CD-CEA7-41C3-AD6F-68BB0AD4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  <w:textAlignment w:val="baseline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NormalCharacter"/>
    <w:link w:val="a3"/>
    <w:semiHidden/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NormalCharacter"/>
    <w:link w:val="a5"/>
    <w:semiHidden/>
    <w:rPr>
      <w:sz w:val="18"/>
      <w:szCs w:val="18"/>
    </w:rPr>
  </w:style>
  <w:style w:type="table" w:customStyle="1" w:styleId="TableGrid">
    <w:name w:val="TableGrid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9">
    <w:name w:val="179"/>
    <w:basedOn w:val="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shiyong liu</dc:creator>
  <cp:lastModifiedBy>liu shiyong</cp:lastModifiedBy>
  <cp:revision>2</cp:revision>
  <dcterms:created xsi:type="dcterms:W3CDTF">2021-12-17T06:16:00Z</dcterms:created>
  <dcterms:modified xsi:type="dcterms:W3CDTF">2021-12-17T06:16:00Z</dcterms:modified>
</cp:coreProperties>
</file>